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163C" w14:textId="167C9C2F" w:rsidR="00EE241E" w:rsidRDefault="004B0A20">
      <w:r>
        <w:rPr>
          <w:noProof/>
        </w:rPr>
        <w:drawing>
          <wp:inline distT="0" distB="0" distL="0" distR="0" wp14:anchorId="1FD08928" wp14:editId="3A6068A8">
            <wp:extent cx="2135529" cy="23760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57" cy="240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 wp14:anchorId="3D65C7AC" wp14:editId="0FB6EC02">
            <wp:extent cx="2285574" cy="2151376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635" cy="220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BBA3B" w14:textId="77777777" w:rsidR="00E54A3F" w:rsidRDefault="00E54A3F">
      <w:pPr>
        <w:rPr>
          <w:b/>
          <w:sz w:val="32"/>
          <w:szCs w:val="32"/>
        </w:rPr>
      </w:pPr>
    </w:p>
    <w:p w14:paraId="2AF941AE" w14:textId="773623D7" w:rsidR="00000000" w:rsidRPr="00E54A3F" w:rsidRDefault="002B6387">
      <w:pPr>
        <w:rPr>
          <w:rFonts w:ascii="Wonderland" w:hAnsi="Wonderland"/>
          <w:b/>
          <w:sz w:val="48"/>
          <w:szCs w:val="48"/>
        </w:rPr>
      </w:pPr>
      <w:r w:rsidRPr="00E54A3F">
        <w:rPr>
          <w:rFonts w:ascii="Wonderland" w:hAnsi="Wonderland"/>
          <w:b/>
          <w:sz w:val="48"/>
          <w:szCs w:val="48"/>
        </w:rPr>
        <w:t xml:space="preserve">About </w:t>
      </w:r>
      <w:r w:rsidR="00E54A3F" w:rsidRPr="00E54A3F">
        <w:rPr>
          <w:rFonts w:ascii="Wonderland" w:hAnsi="Wonderland"/>
          <w:b/>
          <w:sz w:val="48"/>
          <w:szCs w:val="48"/>
        </w:rPr>
        <w:t>Kim</w:t>
      </w:r>
      <w:r w:rsidR="00E54A3F">
        <w:rPr>
          <w:rFonts w:ascii="Times New Roman" w:hAnsi="Times New Roman" w:cs="Times New Roman"/>
          <w:b/>
          <w:sz w:val="48"/>
          <w:szCs w:val="48"/>
        </w:rPr>
        <w:t>…</w:t>
      </w:r>
    </w:p>
    <w:p w14:paraId="29FC62DD" w14:textId="278F84FB" w:rsidR="00E54A3F" w:rsidRDefault="00E54A3F" w:rsidP="00E54A3F">
      <w:r>
        <w:t xml:space="preserve">Kim Kane </w:t>
      </w:r>
      <w:r w:rsidR="001F4EDA">
        <w:t>is a retired</w:t>
      </w:r>
      <w:r>
        <w:t xml:space="preserve"> </w:t>
      </w:r>
      <w:r w:rsidR="001F4EDA">
        <w:t xml:space="preserve">educator; serving over 34 years. In addition, </w:t>
      </w:r>
      <w:r>
        <w:t xml:space="preserve">Kim is a national trainer/presenter on a variety of topics including; education, chemical dependency, stress reduction, mindfulness practices, and most recently </w:t>
      </w:r>
      <w:r w:rsidR="002B4390">
        <w:t>she is focused on living authentically as we age.</w:t>
      </w:r>
    </w:p>
    <w:p w14:paraId="526991AC" w14:textId="77777777" w:rsidR="00E54A3F" w:rsidRDefault="00E54A3F" w:rsidP="00E54A3F"/>
    <w:p w14:paraId="37066813" w14:textId="122D0C80" w:rsidR="00E54A3F" w:rsidRPr="002B4390" w:rsidRDefault="00E54A3F" w:rsidP="00E54A3F">
      <w:r>
        <w:t>Kim enterta</w:t>
      </w:r>
      <w:r w:rsidR="001F4EDA">
        <w:t>ins</w:t>
      </w:r>
      <w:r>
        <w:t xml:space="preserve"> and inform</w:t>
      </w:r>
      <w:r w:rsidR="001F4EDA">
        <w:t>s</w:t>
      </w:r>
      <w:r>
        <w:t xml:space="preserve"> many all around the </w:t>
      </w:r>
      <w:r w:rsidR="001F4EDA">
        <w:t>world</w:t>
      </w:r>
      <w:r>
        <w:t>. Her mix of stories, both humorous and tender-hearted, help to create the sense that you are in her living room having a personal conversation over a cup of coffee, or more often than not, a glass of wine. After interviewing over 200</w:t>
      </w:r>
      <w:r w:rsidR="002B4390">
        <w:t xml:space="preserve"> people</w:t>
      </w:r>
      <w:r>
        <w:t xml:space="preserve"> about aging, she took ordinary experiences and created stories filled with extraordinary learning and moments of gratitude for everyday living. </w:t>
      </w:r>
      <w:r w:rsidR="001F4EDA">
        <w:t xml:space="preserve">She put it all together and created her award-winning book: </w:t>
      </w:r>
      <w:r w:rsidR="001F4EDA" w:rsidRPr="001F4EDA">
        <w:rPr>
          <w:i/>
          <w:iCs/>
        </w:rPr>
        <w:t>Sparkle On…Women Aging in Gratitude</w:t>
      </w:r>
      <w:r w:rsidR="001F4EDA">
        <w:t>.</w:t>
      </w:r>
      <w:r w:rsidR="002B4390">
        <w:t xml:space="preserve"> In addition to this book, she is one of the authors in the anthology book: </w:t>
      </w:r>
      <w:r w:rsidR="002B4390" w:rsidRPr="002B4390">
        <w:rPr>
          <w:i/>
          <w:iCs/>
        </w:rPr>
        <w:t>Her Path Forward</w:t>
      </w:r>
      <w:r w:rsidR="002B4390">
        <w:rPr>
          <w:i/>
          <w:iCs/>
        </w:rPr>
        <w:t xml:space="preserve">. </w:t>
      </w:r>
    </w:p>
    <w:p w14:paraId="0BD36CA9" w14:textId="77777777" w:rsidR="00E54A3F" w:rsidRDefault="00E54A3F" w:rsidP="00E54A3F"/>
    <w:p w14:paraId="4B275F03" w14:textId="65454B89" w:rsidR="00E54A3F" w:rsidRDefault="00E54A3F" w:rsidP="00E54A3F">
      <w:r w:rsidRPr="0062177B">
        <w:t xml:space="preserve">In addition, she is </w:t>
      </w:r>
      <w:r w:rsidR="001F4EDA">
        <w:t xml:space="preserve">a Transitional Life Coach; helping women to navigate through transitional times as they age. Kim is </w:t>
      </w:r>
      <w:r w:rsidRPr="0062177B">
        <w:t>the host of the podcast</w:t>
      </w:r>
      <w:r>
        <w:rPr>
          <w:i/>
        </w:rPr>
        <w:t xml:space="preserve">: Oatmeal, Pearls and Bourbon; </w:t>
      </w:r>
      <w:r w:rsidRPr="0062177B">
        <w:t>a podcast on healthy living, pearls of wisdom and a toast to life!</w:t>
      </w:r>
      <w:r>
        <w:t xml:space="preserve"> </w:t>
      </w:r>
    </w:p>
    <w:p w14:paraId="427F119E" w14:textId="77777777" w:rsidR="002B4390" w:rsidRDefault="002B4390" w:rsidP="00E54A3F"/>
    <w:p w14:paraId="167A2810" w14:textId="7BAC3D10" w:rsidR="002B4390" w:rsidRPr="001F4EDA" w:rsidRDefault="002B4390" w:rsidP="00E54A3F">
      <w:pPr>
        <w:rPr>
          <w:rFonts w:ascii="Times New Roman" w:eastAsia="Times New Roman" w:hAnsi="Times New Roman" w:cs="Times New Roman"/>
        </w:rPr>
      </w:pPr>
      <w:r>
        <w:t>Most importantly, Kim enjoys being with her husband, Pat, her grown children, spouses and better yet, her grandchildren! What joy!</w:t>
      </w:r>
    </w:p>
    <w:p w14:paraId="5D2B85B1" w14:textId="77777777" w:rsidR="00E54A3F" w:rsidRDefault="00E54A3F" w:rsidP="00E54A3F"/>
    <w:p w14:paraId="48FC3502" w14:textId="2B18528B" w:rsidR="00E54A3F" w:rsidRPr="007E222D" w:rsidRDefault="00E54A3F" w:rsidP="00E54A3F">
      <w:r>
        <w:t xml:space="preserve">All </w:t>
      </w:r>
      <w:r w:rsidR="002B4390">
        <w:t xml:space="preserve">of this together </w:t>
      </w:r>
      <w:r>
        <w:t>represent</w:t>
      </w:r>
      <w:r w:rsidR="002B4390">
        <w:t>s</w:t>
      </w:r>
      <w:r>
        <w:t xml:space="preserve"> her belief it is never too late to do and to be whatever it is you desire!</w:t>
      </w:r>
    </w:p>
    <w:p w14:paraId="4BF33F19" w14:textId="77777777" w:rsidR="007E222D" w:rsidRDefault="007E222D"/>
    <w:p w14:paraId="54D41A0D" w14:textId="56D3E23E" w:rsidR="00E54A3F" w:rsidRDefault="00E54A3F"/>
    <w:p w14:paraId="39205083" w14:textId="7EF4486A" w:rsidR="00E54A3F" w:rsidRDefault="00E54A3F"/>
    <w:p w14:paraId="2C27FD51" w14:textId="00EAB257" w:rsidR="00E54A3F" w:rsidRDefault="00E54A3F"/>
    <w:p w14:paraId="1C047A98" w14:textId="7788B348" w:rsidR="00E54A3F" w:rsidRDefault="00E54A3F"/>
    <w:p w14:paraId="1CA04C39" w14:textId="77777777" w:rsidR="00E54A3F" w:rsidRDefault="00E54A3F"/>
    <w:p w14:paraId="20390044" w14:textId="77777777" w:rsidR="00E54A3F" w:rsidRDefault="00E54A3F"/>
    <w:p w14:paraId="44AAB5A0" w14:textId="33681AFE" w:rsidR="00481ADC" w:rsidRDefault="00481ADC"/>
    <w:sectPr w:rsidR="00481ADC" w:rsidSect="00EA0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nderland">
    <w:altName w:val="Wonderland"/>
    <w:panose1 w:val="00000000000000000000"/>
    <w:charset w:val="00"/>
    <w:family w:val="auto"/>
    <w:notTrueType/>
    <w:pitch w:val="variable"/>
    <w:sig w:usb0="80000007" w:usb1="5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87"/>
    <w:rsid w:val="00031248"/>
    <w:rsid w:val="00101E1B"/>
    <w:rsid w:val="00122035"/>
    <w:rsid w:val="001F3EBE"/>
    <w:rsid w:val="001F4EDA"/>
    <w:rsid w:val="002B4390"/>
    <w:rsid w:val="002B6387"/>
    <w:rsid w:val="00481ADC"/>
    <w:rsid w:val="004B0A20"/>
    <w:rsid w:val="0050389C"/>
    <w:rsid w:val="00651814"/>
    <w:rsid w:val="006A4270"/>
    <w:rsid w:val="007E222D"/>
    <w:rsid w:val="00CF5912"/>
    <w:rsid w:val="00E54A3F"/>
    <w:rsid w:val="00E6506A"/>
    <w:rsid w:val="00EA014A"/>
    <w:rsid w:val="00EE094B"/>
    <w:rsid w:val="00EE241E"/>
    <w:rsid w:val="00F17071"/>
    <w:rsid w:val="00F86CA8"/>
    <w:rsid w:val="00FA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BB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4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 Kane</cp:lastModifiedBy>
  <cp:revision>2</cp:revision>
  <dcterms:created xsi:type="dcterms:W3CDTF">2024-11-07T18:25:00Z</dcterms:created>
  <dcterms:modified xsi:type="dcterms:W3CDTF">2024-11-07T18:25:00Z</dcterms:modified>
</cp:coreProperties>
</file>